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4159" w:type="dxa"/>
        <w:tblInd w:w="10740" w:type="dxa"/>
        <w:tblLook w:val="04A0" w:firstRow="1" w:lastRow="0" w:firstColumn="1" w:lastColumn="0" w:noHBand="0" w:noVBand="1"/>
      </w:tblPr>
      <w:tblGrid>
        <w:gridCol w:w="4159"/>
      </w:tblGrid>
      <w:tr w:rsidR="0080168E" w:rsidTr="00D859C9">
        <w:trPr>
          <w:trHeight w:val="1525"/>
        </w:trPr>
        <w:tc>
          <w:tcPr>
            <w:tcW w:w="4159" w:type="dxa"/>
            <w:tcBorders>
              <w:top w:val="nil"/>
              <w:left w:val="nil"/>
              <w:bottom w:val="nil"/>
              <w:right w:val="nil"/>
            </w:tcBorders>
          </w:tcPr>
          <w:p w:rsidR="0080168E" w:rsidRPr="00221488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48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80168E" w:rsidRPr="00221488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488">
              <w:rPr>
                <w:rFonts w:ascii="Times New Roman" w:hAnsi="Times New Roman" w:cs="Times New Roman"/>
                <w:sz w:val="24"/>
                <w:szCs w:val="24"/>
              </w:rPr>
              <w:t>к распоряжению Администрации</w:t>
            </w:r>
          </w:p>
          <w:p w:rsidR="0080168E" w:rsidRPr="00221488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488">
              <w:rPr>
                <w:rFonts w:ascii="Times New Roman" w:hAnsi="Times New Roman" w:cs="Times New Roman"/>
                <w:sz w:val="24"/>
                <w:szCs w:val="24"/>
              </w:rPr>
              <w:t>Павлоградского муниципального</w:t>
            </w:r>
          </w:p>
          <w:p w:rsidR="0080168E" w:rsidRPr="00221488" w:rsidRDefault="0080168E" w:rsidP="00D859C9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21488">
              <w:rPr>
                <w:rFonts w:ascii="Times New Roman" w:hAnsi="Times New Roman" w:cs="Times New Roman"/>
                <w:sz w:val="24"/>
                <w:szCs w:val="24"/>
              </w:rPr>
              <w:t>района Омской области</w:t>
            </w:r>
          </w:p>
          <w:p w:rsidR="0080168E" w:rsidRPr="00221488" w:rsidRDefault="00323E5A" w:rsidP="00CD6D22">
            <w:pPr>
              <w:tabs>
                <w:tab w:val="left" w:pos="87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323E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</w:t>
            </w:r>
            <w:r w:rsidR="0080168E" w:rsidRPr="00323E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="0080168E" w:rsidRPr="002214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="00E54B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="0080168E" w:rsidRPr="0022148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.20</w:t>
            </w:r>
            <w:r w:rsidR="0085065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CD6D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 w:rsidR="0080168E" w:rsidRPr="00221488">
              <w:rPr>
                <w:rFonts w:ascii="Times New Roman" w:hAnsi="Times New Roman" w:cs="Times New Roman"/>
                <w:sz w:val="24"/>
                <w:szCs w:val="24"/>
              </w:rPr>
              <w:t xml:space="preserve">  № </w:t>
            </w:r>
            <w:r w:rsidRPr="00323E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57</w:t>
            </w:r>
            <w:r w:rsidR="0080168E" w:rsidRPr="00323E5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-од</w:t>
            </w:r>
          </w:p>
        </w:tc>
      </w:tr>
    </w:tbl>
    <w:p w:rsidR="0080168E" w:rsidRDefault="0080168E" w:rsidP="0080168E">
      <w:pPr>
        <w:tabs>
          <w:tab w:val="left" w:pos="87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168E" w:rsidRPr="00221488" w:rsidRDefault="0080168E" w:rsidP="0080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1488">
        <w:rPr>
          <w:rFonts w:ascii="Times New Roman" w:hAnsi="Times New Roman" w:cs="Times New Roman"/>
          <w:sz w:val="24"/>
          <w:szCs w:val="24"/>
        </w:rPr>
        <w:t>ПЛАН</w:t>
      </w:r>
    </w:p>
    <w:p w:rsidR="0080168E" w:rsidRPr="00221488" w:rsidRDefault="0080168E" w:rsidP="0080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21488">
        <w:rPr>
          <w:rFonts w:ascii="Times New Roman" w:hAnsi="Times New Roman" w:cs="Times New Roman"/>
          <w:sz w:val="24"/>
          <w:szCs w:val="24"/>
        </w:rPr>
        <w:t>осуществления  ведомственного</w:t>
      </w:r>
      <w:proofErr w:type="gramEnd"/>
      <w:r w:rsidRPr="00221488">
        <w:rPr>
          <w:rFonts w:ascii="Times New Roman" w:hAnsi="Times New Roman" w:cs="Times New Roman"/>
          <w:sz w:val="24"/>
          <w:szCs w:val="24"/>
        </w:rPr>
        <w:t xml:space="preserve">  контроля  за соблюдением </w:t>
      </w:r>
    </w:p>
    <w:p w:rsidR="0080168E" w:rsidRDefault="0080168E" w:rsidP="0080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1488">
        <w:rPr>
          <w:rFonts w:ascii="Times New Roman" w:hAnsi="Times New Roman" w:cs="Times New Roman"/>
          <w:sz w:val="24"/>
          <w:szCs w:val="24"/>
        </w:rPr>
        <w:t>трудового законодательства на 20</w:t>
      </w:r>
      <w:r w:rsidR="00E26FC1">
        <w:rPr>
          <w:rFonts w:ascii="Times New Roman" w:hAnsi="Times New Roman" w:cs="Times New Roman"/>
          <w:sz w:val="24"/>
          <w:szCs w:val="24"/>
        </w:rPr>
        <w:t>2</w:t>
      </w:r>
      <w:r w:rsidR="00CD6D22">
        <w:rPr>
          <w:rFonts w:ascii="Times New Roman" w:hAnsi="Times New Roman" w:cs="Times New Roman"/>
          <w:sz w:val="24"/>
          <w:szCs w:val="24"/>
        </w:rPr>
        <w:t>2</w:t>
      </w:r>
      <w:r w:rsidRPr="00221488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0168E" w:rsidRPr="00221488" w:rsidRDefault="0080168E" w:rsidP="008016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5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835"/>
        <w:gridCol w:w="1701"/>
        <w:gridCol w:w="1843"/>
        <w:gridCol w:w="3261"/>
        <w:gridCol w:w="1417"/>
        <w:gridCol w:w="1560"/>
        <w:gridCol w:w="2267"/>
      </w:tblGrid>
      <w:tr w:rsidR="0080168E" w:rsidRPr="00B5279F" w:rsidTr="00B135F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(фактический)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проведения проверки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Дата начала проверки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F13AFB" w:rsidP="00F13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окончания проверки</w:t>
            </w:r>
            <w:r w:rsidR="0080168E"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80168E" w:rsidRPr="00B5279F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279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ответственного лица, должность</w:t>
            </w:r>
          </w:p>
        </w:tc>
      </w:tr>
      <w:tr w:rsidR="0080168E" w:rsidRPr="00B5279F" w:rsidTr="00B135F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68E" w:rsidRPr="00D0124E" w:rsidRDefault="0080168E" w:rsidP="00D85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0124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CD6D22" w:rsidRPr="00B5279F" w:rsidTr="00B135F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22" w:rsidRPr="00B135F2" w:rsidRDefault="00CD6D22" w:rsidP="003570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22" w:rsidRPr="00B135F2" w:rsidRDefault="00CD6D22" w:rsidP="003570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</w:t>
            </w:r>
            <w:proofErr w:type="spellStart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Межпоселенческий</w:t>
            </w:r>
            <w:proofErr w:type="spellEnd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центр по работе с детьми и молодежью» Павлоградского муниципального района 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22" w:rsidRPr="00B135F2" w:rsidRDefault="00CD6D22" w:rsidP="00D01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646760,</w:t>
            </w:r>
          </w:p>
          <w:p w:rsidR="00CD6D22" w:rsidRPr="00B135F2" w:rsidRDefault="00CD6D22" w:rsidP="00D01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Омская область,</w:t>
            </w:r>
          </w:p>
          <w:p w:rsidR="00CD6D22" w:rsidRPr="00B135F2" w:rsidRDefault="00CD6D22" w:rsidP="00D01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р.п. Павлоградка, ул. Ленина, 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22" w:rsidRPr="00B135F2" w:rsidRDefault="00CD6D22" w:rsidP="00D01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Истечение шести лет со дня окончания проведения последней плановой проверки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22" w:rsidRPr="00B135F2" w:rsidRDefault="00CD6D22" w:rsidP="00D01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22" w:rsidRPr="00B135F2" w:rsidRDefault="00CD6D22" w:rsidP="00D01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01 октября</w:t>
            </w:r>
          </w:p>
          <w:p w:rsidR="00CD6D22" w:rsidRPr="00B135F2" w:rsidRDefault="00CD6D22" w:rsidP="00D01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22" w:rsidRPr="00B135F2" w:rsidRDefault="00CD6D22" w:rsidP="00D012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05 октября 2022 года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22" w:rsidRPr="00B135F2" w:rsidRDefault="00F77DC4" w:rsidP="00B135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Мартынов А.И. -</w:t>
            </w:r>
            <w:r w:rsidR="00323E5A">
              <w:rPr>
                <w:rFonts w:ascii="Times New Roman" w:hAnsi="Times New Roman" w:cs="Times New Roman"/>
                <w:sz w:val="24"/>
                <w:szCs w:val="24"/>
              </w:rPr>
              <w:t xml:space="preserve"> председатель К</w:t>
            </w:r>
            <w:r w:rsidR="00CD6D22" w:rsidRPr="00B135F2">
              <w:rPr>
                <w:rFonts w:ascii="Times New Roman" w:hAnsi="Times New Roman" w:cs="Times New Roman"/>
                <w:sz w:val="24"/>
                <w:szCs w:val="24"/>
              </w:rPr>
              <w:t>омитета по молодежной политике Администрации Павлоградского муниципального района Омской области</w:t>
            </w:r>
            <w:r w:rsidR="00B135F2"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55340" w:rsidRPr="00B5279F" w:rsidTr="00B135F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40" w:rsidRPr="00B135F2" w:rsidRDefault="00755340" w:rsidP="00F55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40" w:rsidRPr="00B135F2" w:rsidRDefault="00755340" w:rsidP="0075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культуры «</w:t>
            </w:r>
            <w:proofErr w:type="spellStart"/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Павлоградская</w:t>
            </w:r>
            <w:proofErr w:type="spellEnd"/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централизованная библиотечная система» Павлоградского муниципального района 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40" w:rsidRPr="00B135F2" w:rsidRDefault="00755340" w:rsidP="00D0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646760,</w:t>
            </w:r>
          </w:p>
          <w:p w:rsidR="00755340" w:rsidRPr="00B135F2" w:rsidRDefault="00755340" w:rsidP="00D0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Омская область</w:t>
            </w:r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55340" w:rsidRPr="00B135F2" w:rsidRDefault="00755340" w:rsidP="00D0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р.п. Павлоградка, ул. Колхозная,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40" w:rsidRPr="00B135F2" w:rsidRDefault="00755340" w:rsidP="00D0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40" w:rsidRPr="00B135F2" w:rsidRDefault="00755340" w:rsidP="00D0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трудового законодательства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40" w:rsidRPr="00B135F2" w:rsidRDefault="00755340" w:rsidP="00D0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17 октября</w:t>
            </w:r>
          </w:p>
          <w:p w:rsidR="00755340" w:rsidRPr="00B135F2" w:rsidRDefault="00755340" w:rsidP="00D0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40" w:rsidRPr="00B135F2" w:rsidRDefault="00755340" w:rsidP="00D012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21 октября 2022 г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340" w:rsidRPr="00B135F2" w:rsidRDefault="00755340" w:rsidP="0075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Гончаренко Е.Н.</w:t>
            </w:r>
            <w:r w:rsidR="00F77DC4"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323E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председатель К</w:t>
            </w:r>
            <w:r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омитета по культуре Администрации Павлоградского муниципального района</w:t>
            </w:r>
            <w:r w:rsidR="00B41CBD"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  <w:p w:rsidR="00755340" w:rsidRPr="00B135F2" w:rsidRDefault="00755340" w:rsidP="007553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B42F15" w:rsidRPr="00B5279F" w:rsidTr="00B135F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 учреждение «Информационно-методический центр в сфере образования» Павлоградского муниципального района 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646760, Омская область, р.п. Павлоградка, ул. Ленина, 47А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13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 в области заключения трудовых договоров  с работниками учреждения, оформления трудовых книжек и приказов учреждения по личному составу (прием, перемещение, увольнение и отпуска)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01 февраля 2022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28  февраля 2022 года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Полянская Н.В. </w:t>
            </w:r>
            <w:r w:rsidR="00B135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5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r w:rsidR="00323E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="00B135F2"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</w:t>
            </w:r>
            <w:r w:rsidR="00B135F2"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  <w:p w:rsidR="00B42F15" w:rsidRPr="00B135F2" w:rsidRDefault="00B42F15" w:rsidP="00B42F15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B42F15" w:rsidRPr="00B5279F" w:rsidTr="00B135F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Раздольненская</w:t>
            </w:r>
            <w:proofErr w:type="spellEnd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646772, Омская область, д. Раздольное, ул. Школьная,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13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 в области заключения трудовых договоров  с работниками учреждения, оформления трудовых книжек и приказов учреждения по личному составу (прием, перемещение, увольнение и отпуска)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01 марта 2022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31  марта 2022 года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Полянская Н.В. </w:t>
            </w:r>
            <w:r w:rsidR="00B135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5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r w:rsidR="00323E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="00B135F2"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</w:t>
            </w:r>
            <w:r w:rsidR="00B135F2"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  <w:p w:rsidR="00B42F15" w:rsidRPr="00B135F2" w:rsidRDefault="00B42F15" w:rsidP="00B42F15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B42F15" w:rsidRPr="00B5279F" w:rsidTr="00B135F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</w:t>
            </w:r>
            <w:proofErr w:type="spellStart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Кирибайская</w:t>
            </w:r>
            <w:proofErr w:type="spellEnd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646762, Омская область, аул </w:t>
            </w:r>
            <w:proofErr w:type="spellStart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Кирибай</w:t>
            </w:r>
            <w:proofErr w:type="spellEnd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, ул. Школьная, 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13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 в области заключения трудовых договоров  с работниками учреждения, оформления трудовых книжек и приказов учреждения по личному составу (прием, перемещение, увольнение и отпуска)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01 апреля 2022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30  апреля 2022 года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Полянская Н.В. </w:t>
            </w:r>
            <w:r w:rsidR="00B135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5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r w:rsidR="00323E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="00B135F2"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</w:t>
            </w:r>
            <w:r w:rsidR="00B135F2"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  <w:p w:rsidR="00B42F15" w:rsidRPr="00B135F2" w:rsidRDefault="00B42F15" w:rsidP="00B42F15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</w:tc>
      </w:tr>
      <w:tr w:rsidR="00B42F15" w:rsidRPr="00B5279F" w:rsidTr="00B135F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135F2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дошкольное 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образовательное учреждение «Южный детский сад» Павлоградского муниципального района 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646773, Омская 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область, с. Южное, ул. </w:t>
            </w:r>
            <w:proofErr w:type="spellStart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Каркашова</w:t>
            </w:r>
            <w:proofErr w:type="spellEnd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, 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Истечение трех лет со дня 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 проведения последней плановой проверки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13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Соблюдение трудового законодательства в области 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заключения трудовых договоров  с работниками учреждения, оформления трудовых книжек и приказов учреждения по личному составу (прием, перемещение, увольнение и отпуска)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апреля 2022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30 апреля 2022 года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32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Полянская Н.В.</w:t>
            </w:r>
            <w:r w:rsidR="00B135F2">
              <w:rPr>
                <w:rFonts w:ascii="Times New Roman" w:hAnsi="Times New Roman" w:cs="Times New Roman"/>
                <w:sz w:val="24"/>
                <w:szCs w:val="24"/>
              </w:rPr>
              <w:t xml:space="preserve"> -з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r w:rsidR="00323E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="00B135F2"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</w:t>
            </w:r>
            <w:r w:rsidR="00B135F2"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B42F15" w:rsidRPr="00B5279F" w:rsidTr="00B135F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135F2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  Павлоградского муниципального района Омской области «</w:t>
            </w:r>
            <w:proofErr w:type="spellStart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Логиновская</w:t>
            </w:r>
            <w:proofErr w:type="spellEnd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646776, Омская область, с. </w:t>
            </w:r>
            <w:proofErr w:type="spellStart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Логиновка</w:t>
            </w:r>
            <w:proofErr w:type="spellEnd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,  переулок Советский,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13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 в области заключения трудовых договоров  с работниками учреждения, оформления трудовых книжек и приказов учреждения по личному составу (прием, перемещение, увольнение и отпуска)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01 мая 2022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31 мая </w:t>
            </w:r>
            <w:r w:rsidR="00B135F2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32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Полянская Н.В. </w:t>
            </w:r>
            <w:r w:rsidR="00B135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5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r w:rsidR="00323E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="00B135F2"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</w:t>
            </w:r>
            <w:r w:rsidR="00B135F2"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  <w:tr w:rsidR="00B42F15" w:rsidRPr="00A76D56" w:rsidTr="00B135F2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135F2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Павлоградского муниципального района Омской области «Юрьевская средняя школа»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646774, Омская область, с. Юрьевка, ул. Центральная, 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Истечение трех лет со дня окончания проведения последней плановой проверки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13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Соблюдение трудового законодательства в области заключения трудовых договоров  с работниками учреждения, оформления трудовых книжек и приказов учреждения по личному составу (прием, перемещение, увольнение и отпуска)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01 ноября 2022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2F15" w:rsidRPr="00B135F2" w:rsidRDefault="00B42F15" w:rsidP="00B42F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>30 ноября 2022 года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15" w:rsidRPr="00B135F2" w:rsidRDefault="00B42F15" w:rsidP="00323E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Полянская Н.В. </w:t>
            </w:r>
            <w:r w:rsidR="00B135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5F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</w:t>
            </w:r>
            <w:r w:rsidR="00323E5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bookmarkStart w:id="0" w:name="_GoBack"/>
            <w:bookmarkEnd w:id="0"/>
            <w:r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Комитета образования Администрации Павлоградского </w:t>
            </w:r>
            <w:r w:rsidR="00B135F2" w:rsidRPr="00B135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района</w:t>
            </w:r>
            <w:r w:rsidR="00B135F2" w:rsidRPr="00B135F2">
              <w:rPr>
                <w:rFonts w:ascii="Times New Roman" w:hAnsi="Times New Roman" w:cs="Times New Roman"/>
                <w:sz w:val="24"/>
                <w:szCs w:val="24"/>
              </w:rPr>
              <w:t xml:space="preserve"> Омской области</w:t>
            </w:r>
          </w:p>
        </w:tc>
      </w:tr>
    </w:tbl>
    <w:p w:rsidR="00067EC6" w:rsidRDefault="00067EC6"/>
    <w:sectPr w:rsidR="00067EC6" w:rsidSect="009624F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68E"/>
    <w:rsid w:val="00067EC6"/>
    <w:rsid w:val="001868D5"/>
    <w:rsid w:val="001C4660"/>
    <w:rsid w:val="0021398C"/>
    <w:rsid w:val="00323E5A"/>
    <w:rsid w:val="00363BA7"/>
    <w:rsid w:val="003E3D24"/>
    <w:rsid w:val="00421FA3"/>
    <w:rsid w:val="00477958"/>
    <w:rsid w:val="00570630"/>
    <w:rsid w:val="005B25C8"/>
    <w:rsid w:val="005C4BE5"/>
    <w:rsid w:val="006010FB"/>
    <w:rsid w:val="00652F73"/>
    <w:rsid w:val="006C0C9F"/>
    <w:rsid w:val="00755340"/>
    <w:rsid w:val="0080168E"/>
    <w:rsid w:val="008253D8"/>
    <w:rsid w:val="00850659"/>
    <w:rsid w:val="00926A4A"/>
    <w:rsid w:val="009624F2"/>
    <w:rsid w:val="00B135F2"/>
    <w:rsid w:val="00B41CBD"/>
    <w:rsid w:val="00B42F15"/>
    <w:rsid w:val="00B64063"/>
    <w:rsid w:val="00C5161D"/>
    <w:rsid w:val="00CD6D22"/>
    <w:rsid w:val="00CE446E"/>
    <w:rsid w:val="00D0124E"/>
    <w:rsid w:val="00D12B26"/>
    <w:rsid w:val="00E26FC1"/>
    <w:rsid w:val="00E40AE2"/>
    <w:rsid w:val="00E54BEF"/>
    <w:rsid w:val="00EA6A87"/>
    <w:rsid w:val="00EB6A6A"/>
    <w:rsid w:val="00EE7222"/>
    <w:rsid w:val="00F13AFB"/>
    <w:rsid w:val="00F25F87"/>
    <w:rsid w:val="00F556E1"/>
    <w:rsid w:val="00F73045"/>
    <w:rsid w:val="00F7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CC8CF"/>
  <w15:docId w15:val="{B786E785-6D3B-404F-A0E5-0883ABCA5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6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68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1">
    <w:name w:val="s_1"/>
    <w:basedOn w:val="a"/>
    <w:rsid w:val="00801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23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3E5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3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Борданенко</dc:creator>
  <cp:keywords/>
  <dc:description/>
  <cp:lastModifiedBy>Кузьменко Анастасия</cp:lastModifiedBy>
  <cp:revision>34</cp:revision>
  <cp:lastPrinted>2021-11-26T09:29:00Z</cp:lastPrinted>
  <dcterms:created xsi:type="dcterms:W3CDTF">2019-11-18T04:01:00Z</dcterms:created>
  <dcterms:modified xsi:type="dcterms:W3CDTF">2021-11-26T09:31:00Z</dcterms:modified>
</cp:coreProperties>
</file>